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844F3A">
        <w:rPr>
          <w:sz w:val="28"/>
          <w:szCs w:val="28"/>
        </w:rPr>
        <w:t>26</w:t>
      </w:r>
      <w:r w:rsidRPr="00315F12">
        <w:rPr>
          <w:sz w:val="28"/>
          <w:szCs w:val="28"/>
        </w:rPr>
        <w:t>.</w:t>
      </w:r>
      <w:r w:rsidR="00844F3A">
        <w:rPr>
          <w:sz w:val="28"/>
          <w:szCs w:val="28"/>
        </w:rPr>
        <w:t>01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844F3A">
        <w:rPr>
          <w:sz w:val="28"/>
          <w:szCs w:val="28"/>
        </w:rPr>
        <w:t>1</w:t>
      </w:r>
      <w:r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1</w:t>
      </w:r>
      <w:r w:rsidR="00844F3A">
        <w:rPr>
          <w:sz w:val="28"/>
          <w:szCs w:val="28"/>
        </w:rPr>
        <w:t>1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 xml:space="preserve">113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0" w:rsidRPr="007A0B20" w:rsidRDefault="00AB5480" w:rsidP="00AB548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844F3A" w:rsidRPr="00844F3A">
              <w:rPr>
                <w:rStyle w:val="11"/>
                <w:rFonts w:eastAsia="Calibri"/>
                <w:sz w:val="24"/>
                <w:szCs w:val="24"/>
              </w:rPr>
              <w:t>10637,593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AB5480" w:rsidRPr="007A0B20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844F3A" w:rsidRPr="00844F3A">
              <w:rPr>
                <w:rStyle w:val="11"/>
                <w:rFonts w:eastAsia="Calibri"/>
                <w:sz w:val="24"/>
                <w:szCs w:val="24"/>
              </w:rPr>
              <w:t>2975,947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B5480" w:rsidRPr="00844F3A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44F3A" w:rsidRPr="00844F3A">
              <w:rPr>
                <w:color w:val="000000"/>
                <w:sz w:val="24"/>
                <w:szCs w:val="24"/>
              </w:rPr>
              <w:t>2035,646</w:t>
            </w:r>
            <w:r w:rsidR="00844F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2386,000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1486,000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4F030D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AB5480" w:rsidRPr="007A0B20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44F3A" w:rsidRPr="00844F3A">
              <w:rPr>
                <w:rStyle w:val="11"/>
                <w:rFonts w:eastAsia="Calibri"/>
                <w:sz w:val="24"/>
                <w:szCs w:val="24"/>
              </w:rPr>
              <w:t>10637,593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44F3A" w:rsidRPr="007A0B20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2975,947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44F3A" w:rsidRP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44F3A">
              <w:rPr>
                <w:color w:val="000000"/>
                <w:sz w:val="24"/>
                <w:szCs w:val="24"/>
              </w:rPr>
              <w:t>2035,646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2386,000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1486,000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4F030D" w:rsidRDefault="00844F3A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4407E1" w:rsidRDefault="00AB5480" w:rsidP="00AB548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844F3A" w:rsidRPr="007A0B20" w:rsidRDefault="00844F3A" w:rsidP="00844F3A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844F3A" w:rsidRPr="003D2D21" w:rsidRDefault="00844F3A" w:rsidP="00844F3A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844F3A" w:rsidRDefault="00844F3A" w:rsidP="00844F3A"/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844F3A" w:rsidRPr="005C6AEC" w:rsidTr="002D3984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844F3A" w:rsidRPr="005C6AEC" w:rsidTr="002D3984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844F3A" w:rsidRPr="005C6AEC" w:rsidTr="002D3984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</w:tr>
      <w:tr w:rsidR="00844F3A" w:rsidRPr="005C6AEC" w:rsidTr="002D3984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44F3A" w:rsidRPr="005C6AEC" w:rsidTr="002D398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10637,593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2035,646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10637,593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2035,646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844F3A" w:rsidRPr="005C6AEC" w:rsidTr="002D3984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844F3A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10257,629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1971,646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10257,629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1971,646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844F3A" w:rsidRPr="005C6AEC" w:rsidTr="002D3984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8713,298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1930,646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8713,298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1930,646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4F3A" w:rsidRDefault="00844F3A" w:rsidP="00844F3A"/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560D79" w:rsidP="00FA2055">
    <w:pPr>
      <w:pStyle w:val="a5"/>
      <w:jc w:val="center"/>
    </w:pPr>
    <w:fldSimple w:instr=" PAGE   \* MERGEFORMAT ">
      <w:r w:rsidR="00844F3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6678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A321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913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2021-02-04T17:01:00Z</dcterms:created>
  <dcterms:modified xsi:type="dcterms:W3CDTF">2021-02-04T17:14:00Z</dcterms:modified>
</cp:coreProperties>
</file>